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AF" w:rsidRDefault="00484FAF">
      <w:pPr>
        <w:rPr>
          <w:noProof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noProof/>
        </w:rPr>
        <w:t xml:space="preserve">                                               </w:t>
      </w:r>
    </w:p>
    <w:p w:rsidR="00313BF8" w:rsidRDefault="00484FAF">
      <w:pPr>
        <w:rPr>
          <w:b/>
          <w:sz w:val="24"/>
          <w:szCs w:val="24"/>
        </w:rPr>
      </w:pPr>
      <w:r>
        <w:rPr>
          <w:b/>
          <w:sz w:val="24"/>
          <w:szCs w:val="24"/>
        </w:rPr>
        <w:t>Einverständniserklärung zur Erstellung und Verwendung von Videoaufnahmen</w:t>
      </w:r>
    </w:p>
    <w:p w:rsidR="00484FAF" w:rsidRDefault="00484FAF">
      <w:pPr>
        <w:rPr>
          <w:b/>
          <w:sz w:val="24"/>
          <w:szCs w:val="24"/>
        </w:rPr>
      </w:pPr>
      <w:r>
        <w:rPr>
          <w:b/>
          <w:sz w:val="24"/>
          <w:szCs w:val="24"/>
        </w:rPr>
        <w:t>Kindergarten „Die Gießelhorster Buntstifte“</w:t>
      </w:r>
    </w:p>
    <w:p w:rsidR="00484FAF" w:rsidRDefault="00484FAF">
      <w:pPr>
        <w:rPr>
          <w:b/>
          <w:sz w:val="24"/>
          <w:szCs w:val="24"/>
        </w:rPr>
      </w:pPr>
    </w:p>
    <w:p w:rsidR="00484FAF" w:rsidRDefault="00484FAF">
      <w:r>
        <w:t>Ich/Wir, ___________________________________________________________________________</w:t>
      </w:r>
    </w:p>
    <w:p w:rsidR="00484FAF" w:rsidRDefault="00484FAF">
      <w:r>
        <w:t>als Erziehungsberechtigte/r von ________________________________________________________</w:t>
      </w:r>
    </w:p>
    <w:p w:rsidR="00484FAF" w:rsidRDefault="00484FAF">
      <w:r>
        <w:t xml:space="preserve">erteile(n) hiermit mein/unser Einverständnis, dass im Rahmen des Kindergartenalltags und besonderer Aktivitäten (z.B. Projekte, Aufführungen, Feste) Videoaufnahmen von meinem/unserem Kind erstellt werden dürfen. </w:t>
      </w:r>
    </w:p>
    <w:p w:rsidR="00484FAF" w:rsidRDefault="00484FAF"/>
    <w:p w:rsidR="00484FAF" w:rsidRDefault="00484FAF" w:rsidP="00484FAF">
      <w:r>
        <w:t>Die Videoaufnahmen werden ausschließlich für interne Zwecke innerhalb des Kindergartens verwendet, zum Beispiel</w:t>
      </w:r>
    </w:p>
    <w:p w:rsidR="00484FAF" w:rsidRDefault="00484FAF" w:rsidP="00484FAF">
      <w:pPr>
        <w:pStyle w:val="Listenabsatz"/>
        <w:numPr>
          <w:ilvl w:val="0"/>
          <w:numId w:val="3"/>
        </w:numPr>
      </w:pPr>
      <w:r>
        <w:t>Zur Dokumentation der pädagogischen Arbeit</w:t>
      </w:r>
    </w:p>
    <w:p w:rsidR="00484FAF" w:rsidRDefault="00484FAF" w:rsidP="00484FAF">
      <w:pPr>
        <w:pStyle w:val="Listenabsatz"/>
      </w:pPr>
    </w:p>
    <w:p w:rsidR="00484FAF" w:rsidRDefault="00484FAF" w:rsidP="00484FAF">
      <w:pPr>
        <w:pStyle w:val="Listenabsatz"/>
        <w:numPr>
          <w:ilvl w:val="0"/>
          <w:numId w:val="3"/>
        </w:numPr>
      </w:pPr>
      <w:r>
        <w:t>Zur internen Evaluation und Schulung</w:t>
      </w:r>
    </w:p>
    <w:p w:rsidR="00484FAF" w:rsidRDefault="00484FAF" w:rsidP="00484FAF">
      <w:pPr>
        <w:pStyle w:val="Listenabsatz"/>
      </w:pPr>
    </w:p>
    <w:p w:rsidR="00484FAF" w:rsidRDefault="00484FAF" w:rsidP="00484FAF">
      <w:pPr>
        <w:pStyle w:val="Listenabsatz"/>
        <w:numPr>
          <w:ilvl w:val="0"/>
          <w:numId w:val="3"/>
        </w:numPr>
      </w:pPr>
      <w:r>
        <w:t>Zur Präsentation innerhalb des Kindergartens (z.B. bei Elternabenden)</w:t>
      </w:r>
    </w:p>
    <w:p w:rsidR="00484FAF" w:rsidRDefault="00484FAF" w:rsidP="00484FAF">
      <w:pPr>
        <w:pStyle w:val="Listenabsatz"/>
      </w:pPr>
    </w:p>
    <w:p w:rsidR="00484FAF" w:rsidRDefault="00484FAF" w:rsidP="00484FAF">
      <w:r>
        <w:t xml:space="preserve">Eine Weitergabe oder Veröffentlichung der Videoaufnahmen in öffentlichen Medien (z.B. Internet, </w:t>
      </w:r>
      <w:proofErr w:type="spellStart"/>
      <w:r>
        <w:t>Social</w:t>
      </w:r>
      <w:proofErr w:type="spellEnd"/>
      <w:r>
        <w:t xml:space="preserve"> Media, Presse) erfolgt nicht ohne erneute, gesonderte Zustimmung. </w:t>
      </w:r>
    </w:p>
    <w:p w:rsidR="00484FAF" w:rsidRDefault="00484FAF" w:rsidP="00484FAF"/>
    <w:p w:rsidR="00484FAF" w:rsidRDefault="00484FAF" w:rsidP="00484FAF">
      <w:r>
        <w:t>Diese Einwilligung ist freiwillig und kann jederzeit widerrufen werden.</w:t>
      </w:r>
    </w:p>
    <w:p w:rsidR="00484FAF" w:rsidRDefault="00484FAF" w:rsidP="00484FAF"/>
    <w:p w:rsidR="00484FAF" w:rsidRDefault="00484FAF" w:rsidP="00484FAF">
      <w:r>
        <w:t xml:space="preserve">Ort, </w:t>
      </w:r>
      <w:proofErr w:type="gramStart"/>
      <w:r>
        <w:t>Datum:_</w:t>
      </w:r>
      <w:proofErr w:type="gramEnd"/>
      <w:r>
        <w:t>________________________________________________________________________</w:t>
      </w:r>
    </w:p>
    <w:p w:rsidR="00484FAF" w:rsidRDefault="00484FAF" w:rsidP="00484FAF"/>
    <w:p w:rsidR="00484FAF" w:rsidRDefault="00484FAF" w:rsidP="00484FAF">
      <w:proofErr w:type="spellStart"/>
      <w:r>
        <w:t>Unterschift</w:t>
      </w:r>
      <w:proofErr w:type="spellEnd"/>
      <w:r>
        <w:t xml:space="preserve"> der/des </w:t>
      </w:r>
      <w:proofErr w:type="gramStart"/>
      <w:r>
        <w:t>Erziehungsberechtigten:_</w:t>
      </w:r>
      <w:proofErr w:type="gramEnd"/>
      <w:r>
        <w:t>_____________________________________________</w:t>
      </w:r>
    </w:p>
    <w:p w:rsidR="00484FAF" w:rsidRPr="00484FAF" w:rsidRDefault="00484FAF" w:rsidP="00484FAF">
      <w:pPr>
        <w:pStyle w:val="Listenabsatz"/>
      </w:pPr>
      <w:r>
        <w:t xml:space="preserve">  </w:t>
      </w:r>
    </w:p>
    <w:p w:rsidR="00484FAF" w:rsidRDefault="00484FAF">
      <w:pPr>
        <w:rPr>
          <w:b/>
          <w:sz w:val="24"/>
          <w:szCs w:val="24"/>
        </w:rPr>
      </w:pPr>
      <w:r>
        <w:rPr>
          <w:noProof/>
        </w:rPr>
        <w:t xml:space="preserve">                                                    </w:t>
      </w:r>
      <w:bookmarkStart w:id="0" w:name="_GoBack"/>
      <w:bookmarkEnd w:id="0"/>
      <w:r w:rsidRPr="0043630F">
        <w:rPr>
          <w:noProof/>
        </w:rPr>
        <w:drawing>
          <wp:inline distT="0" distB="0" distL="0" distR="0">
            <wp:extent cx="1266825" cy="10763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FAF" w:rsidRPr="00484FAF" w:rsidRDefault="00484FAF">
      <w:pPr>
        <w:rPr>
          <w:b/>
          <w:sz w:val="24"/>
          <w:szCs w:val="24"/>
        </w:rPr>
      </w:pPr>
    </w:p>
    <w:sectPr w:rsidR="00484FAF" w:rsidRPr="00484F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5719"/>
    <w:multiLevelType w:val="hybridMultilevel"/>
    <w:tmpl w:val="B75834F2"/>
    <w:lvl w:ilvl="0" w:tplc="85767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5113E"/>
    <w:multiLevelType w:val="hybridMultilevel"/>
    <w:tmpl w:val="466884AA"/>
    <w:lvl w:ilvl="0" w:tplc="C622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466F9"/>
    <w:multiLevelType w:val="hybridMultilevel"/>
    <w:tmpl w:val="31CE1858"/>
    <w:lvl w:ilvl="0" w:tplc="B23AFA8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AF"/>
    <w:rsid w:val="00313BF8"/>
    <w:rsid w:val="00484FAF"/>
    <w:rsid w:val="005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107B"/>
  <w15:chartTrackingRefBased/>
  <w15:docId w15:val="{CA15DF2C-8F60-47AD-BD93-83372359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1</cp:revision>
  <dcterms:created xsi:type="dcterms:W3CDTF">2025-09-24T11:17:00Z</dcterms:created>
  <dcterms:modified xsi:type="dcterms:W3CDTF">2025-09-24T11:33:00Z</dcterms:modified>
</cp:coreProperties>
</file>